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83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FE375E" w:rsidRDefault="000E50A4" w:rsidP="0083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</w:t>
      </w:r>
    </w:p>
    <w:p w:rsidR="002B7046" w:rsidRDefault="002B7046" w:rsidP="00834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Ханты-Мансийского района за </w:t>
      </w:r>
      <w:r w:rsidR="004739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E75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60599E" w:rsidRDefault="0060599E" w:rsidP="008348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4285" w:rsidRPr="00234DBD" w:rsidRDefault="002B7046" w:rsidP="00834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0B751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</w:t>
      </w:r>
      <w:r w:rsidR="00D1122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Регламентом </w:t>
      </w:r>
      <w:r w:rsidR="00E3163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четной палат</w:t>
      </w:r>
      <w:r w:rsidR="00D1122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1122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планом работы </w:t>
      </w:r>
      <w:r w:rsidR="000E50A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четной палаты </w:t>
      </w:r>
      <w:r w:rsidR="00D1122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B7514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9B144B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год.</w:t>
      </w:r>
      <w:r w:rsidR="00E857F0" w:rsidRPr="00234D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B144B" w:rsidRPr="00234DBD" w:rsidRDefault="009B144B" w:rsidP="008348C1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9B144B" w:rsidRPr="00234DBD" w:rsidRDefault="009B144B" w:rsidP="00834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9CE"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четвертом</w:t>
      </w:r>
      <w:r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2018 года  завершен</w:t>
      </w:r>
      <w:r w:rsidR="00234DBD"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два</w:t>
      </w:r>
      <w:r w:rsidR="00471EA3"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EA3"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</w:p>
    <w:p w:rsidR="00234DBD" w:rsidRPr="00234DBD" w:rsidRDefault="00234DBD" w:rsidP="008348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EA3"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EDB"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соблюдения законодательства, эффективности                               и результативности использования бюджетных сре</w:t>
      </w:r>
      <w:proofErr w:type="gramStart"/>
      <w:r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бюджетов муниципальных образований: муниципальное образование «Сельское поселение Селиярово», исследуемый период 2015-2017 годы.</w:t>
      </w:r>
    </w:p>
    <w:p w:rsidR="001F0EDB" w:rsidRPr="00234DBD" w:rsidRDefault="001F0EDB" w:rsidP="00834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 мероприятие проводилось</w:t>
      </w:r>
      <w:r w:rsidR="00A12C36"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</w:t>
      </w:r>
      <w:r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с контрольно-ревизионным управлением администрации                            Ханты-Мансийского района в рамках взаимодействия.</w:t>
      </w:r>
    </w:p>
    <w:p w:rsidR="00234DBD" w:rsidRDefault="001F0EDB" w:rsidP="00834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охвачен 1 объект проверки: </w:t>
      </w:r>
      <w:r w:rsidR="00234DBD"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234DBD" w:rsidRPr="0023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Селиярово</w:t>
      </w:r>
      <w:r w:rsidR="00234DBD" w:rsidRPr="0023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219" w:rsidRPr="00A43C5F" w:rsidRDefault="00872585" w:rsidP="008348C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</w:t>
      </w:r>
      <w:r w:rsidR="001F0EDB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мероприятием, составил            –</w:t>
      </w:r>
      <w:r w:rsidR="003804C8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5F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713 058,0 </w:t>
      </w:r>
      <w:r w:rsidR="001F0EDB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A43C5F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10 287,8</w:t>
      </w:r>
      <w:r w:rsidR="00FE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="001F0EDB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FE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="001F0EDB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и </w:t>
      </w:r>
      <w:r w:rsidR="00A43C5F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>702 770,2</w:t>
      </w:r>
      <w:r w:rsidR="00FE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48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DB" w:rsidRPr="00A4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имущества.</w:t>
      </w:r>
      <w:proofErr w:type="gramEnd"/>
    </w:p>
    <w:p w:rsidR="00234DBD" w:rsidRPr="00777E62" w:rsidRDefault="00E75B84" w:rsidP="008348C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Объекту контроля направлено представление, </w:t>
      </w:r>
      <w:r w:rsidR="00A12C36"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устранения </w:t>
      </w:r>
      <w:r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нарушений и замечаний</w:t>
      </w:r>
      <w:r w:rsidR="00A12C36"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срок реализации </w:t>
      </w:r>
      <w:r w:rsidR="00671463"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                –</w:t>
      </w:r>
      <w:r w:rsidR="00530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04C8"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>20.01.2019</w:t>
      </w:r>
      <w:r w:rsidR="00671463"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242F" w:rsidRPr="0046242F" w:rsidRDefault="0046242F" w:rsidP="00834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</w:t>
      </w:r>
      <w:r w:rsidR="0034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«Аудит в сфере закупок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462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</w:t>
      </w:r>
      <w:r w:rsidRPr="0046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624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«Детско-юношеская спортивная школа»</w:t>
      </w: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период 2017-2018 годы</w:t>
      </w:r>
      <w:r w:rsidRPr="00462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E62" w:rsidRPr="00777E62" w:rsidRDefault="001F0EDB" w:rsidP="0083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охвачен 1 объект проверки: </w:t>
      </w:r>
      <w:r w:rsidR="00777E62" w:rsidRPr="00777E6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Ханты-Мансийского района «Детско-юношеская спортивная школа».</w:t>
      </w:r>
    </w:p>
    <w:p w:rsidR="001F0EDB" w:rsidRPr="00716948" w:rsidRDefault="001F0EDB" w:rsidP="008348C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охваченных контрольным мероприятием, составил             - </w:t>
      </w:r>
      <w:r w:rsidR="00716948" w:rsidRPr="00716948">
        <w:rPr>
          <w:rFonts w:ascii="Times New Roman" w:eastAsia="Times New Roman" w:hAnsi="Times New Roman" w:cs="Times New Roman"/>
          <w:sz w:val="28"/>
          <w:szCs w:val="28"/>
          <w:lang w:eastAsia="ru-RU"/>
        </w:rPr>
        <w:t>34 763,7</w:t>
      </w:r>
      <w:r w:rsidRPr="007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00AC3" w:rsidRPr="00777E62" w:rsidRDefault="00A00AC3" w:rsidP="008348C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62">
        <w:rPr>
          <w:rFonts w:ascii="Times New Roman" w:eastAsia="Calibri" w:hAnsi="Times New Roman" w:cs="Times New Roman"/>
          <w:sz w:val="28"/>
          <w:szCs w:val="28"/>
          <w:lang w:eastAsia="ru-RU"/>
        </w:rPr>
        <w:t>Объекту контроля направлено представление, с целью устранения выявленных нарушений и замечаний.</w:t>
      </w:r>
    </w:p>
    <w:p w:rsidR="00AD73AC" w:rsidRPr="00777E62" w:rsidRDefault="00A00AC3" w:rsidP="008348C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1F0EDB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направлен</w:t>
      </w: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0EDB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 Ханты-Ман</w:t>
      </w: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сийскую межрайонную прокуратуру</w:t>
      </w:r>
      <w:r w:rsidR="00AD73AC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EA3" w:rsidRPr="00777E62" w:rsidRDefault="001F0EDB" w:rsidP="008348C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D73AC" w:rsidRPr="0077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четвертом </w:t>
      </w:r>
      <w:r w:rsidR="009B144B" w:rsidRPr="0077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квартале 2018 года</w:t>
      </w:r>
      <w:r w:rsidR="00AD73AC" w:rsidRPr="0077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</w:t>
      </w:r>
      <w:r w:rsidR="0091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одил</w:t>
      </w:r>
      <w:r w:rsidR="0087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основной этап</w:t>
      </w:r>
      <w:r w:rsidR="00AD73AC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D4852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A3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формирования, финансового обеспечения и контроля за исполнением муниципального задания 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71EA3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муниципальных услуг (выполнение работ), а также законности, результативности и эффективности использования средств бюджета муниципального образования «Сельское поселение Горноправдинск», предоставленных на выполнение муниципального задания и на иные цели муниципальному бюджетному учреждению культуры, молодежной политики, физкультуры и спорта 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1EA3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</w:t>
      </w:r>
      <w:proofErr w:type="gramEnd"/>
      <w:r w:rsidR="00471EA3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«Геолог» сельского поселения Горноправдинск», </w:t>
      </w:r>
      <w:r w:rsidR="00471EA3" w:rsidRPr="0077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исследуемый период 2017 год.</w:t>
      </w:r>
    </w:p>
    <w:p w:rsidR="00AD73AC" w:rsidRPr="00777E62" w:rsidRDefault="00471EA3" w:rsidP="008348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</w:t>
      </w:r>
      <w:r w:rsidRPr="0077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 «Культурно-досуговый центр «Геолог» сельского поселения Горноправдинск.</w:t>
      </w:r>
    </w:p>
    <w:p w:rsidR="00872585" w:rsidRDefault="00471EA3" w:rsidP="008348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6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Планируемый срок </w:t>
      </w:r>
      <w:r w:rsidR="00AD73AC" w:rsidRPr="00777E6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777E62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3AC" w:rsidRPr="007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 на первый квартал 2019 года</w:t>
      </w:r>
      <w:r w:rsidR="0087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E62" w:rsidRDefault="00777E62" w:rsidP="008348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B7046" w:rsidRPr="00777E62" w:rsidRDefault="00A14285" w:rsidP="008348C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r w:rsidRPr="00777E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2B7046" w:rsidRPr="00777E62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="002B7046" w:rsidRPr="00777E6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47FDF" w:rsidRPr="00777E62" w:rsidRDefault="002B7046" w:rsidP="008348C1">
      <w:pPr>
        <w:keepNext/>
        <w:spacing w:after="0" w:line="36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6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bookmarkEnd w:id="0"/>
    <w:p w:rsidR="00100219" w:rsidRPr="00E16BB9" w:rsidRDefault="004B1E8D" w:rsidP="008348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62">
        <w:rPr>
          <w:rFonts w:ascii="Times New Roman" w:hAnsi="Times New Roman" w:cs="Times New Roman"/>
          <w:sz w:val="28"/>
          <w:szCs w:val="28"/>
        </w:rPr>
        <w:t xml:space="preserve">В </w:t>
      </w:r>
      <w:r w:rsidR="00777E62" w:rsidRPr="00777E62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777E62">
        <w:rPr>
          <w:rFonts w:ascii="Times New Roman" w:hAnsi="Times New Roman" w:cs="Times New Roman"/>
          <w:sz w:val="28"/>
          <w:szCs w:val="28"/>
        </w:rPr>
        <w:t>квартале 201</w:t>
      </w:r>
      <w:r w:rsidR="00731560" w:rsidRPr="00777E62">
        <w:rPr>
          <w:rFonts w:ascii="Times New Roman" w:hAnsi="Times New Roman" w:cs="Times New Roman"/>
          <w:sz w:val="28"/>
          <w:szCs w:val="28"/>
        </w:rPr>
        <w:t>8</w:t>
      </w:r>
      <w:r w:rsidRPr="00777E62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</w:t>
      </w:r>
      <w:r w:rsidRPr="00E16BB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F6110" w:rsidRPr="00E16BB9">
        <w:rPr>
          <w:rFonts w:ascii="Times New Roman" w:hAnsi="Times New Roman" w:cs="Times New Roman"/>
          <w:sz w:val="28"/>
          <w:szCs w:val="28"/>
        </w:rPr>
        <w:t>90</w:t>
      </w:r>
      <w:r w:rsidR="00EE0B41" w:rsidRPr="00E16BB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A06B0">
        <w:rPr>
          <w:rFonts w:ascii="Times New Roman" w:hAnsi="Times New Roman" w:cs="Times New Roman"/>
          <w:sz w:val="28"/>
          <w:szCs w:val="28"/>
        </w:rPr>
        <w:t>й</w:t>
      </w:r>
      <w:r w:rsidRPr="00E16BB9">
        <w:rPr>
          <w:rFonts w:ascii="Times New Roman" w:hAnsi="Times New Roman" w:cs="Times New Roman"/>
          <w:sz w:val="28"/>
          <w:szCs w:val="28"/>
        </w:rPr>
        <w:t xml:space="preserve"> на проекты решений Думы </w:t>
      </w:r>
      <w:r w:rsidR="00100219" w:rsidRPr="00E16BB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6BB9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постановлений администрации </w:t>
      </w:r>
      <w:r w:rsidR="00100219" w:rsidRPr="00E16B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6BB9">
        <w:rPr>
          <w:rFonts w:ascii="Times New Roman" w:hAnsi="Times New Roman" w:cs="Times New Roman"/>
          <w:sz w:val="28"/>
          <w:szCs w:val="28"/>
        </w:rPr>
        <w:t>Ханты-Мансийского района, касающихся внесения изменений в бюджет Ханты-Мансийского района, муниципальные программы и иные правов</w:t>
      </w:r>
      <w:r w:rsidR="00731560" w:rsidRPr="00E16BB9">
        <w:rPr>
          <w:rFonts w:ascii="Times New Roman" w:hAnsi="Times New Roman" w:cs="Times New Roman"/>
          <w:sz w:val="28"/>
          <w:szCs w:val="28"/>
        </w:rPr>
        <w:t>ые акты местного самоуправления</w:t>
      </w:r>
      <w:r w:rsidR="001162B8" w:rsidRPr="00E16BB9">
        <w:rPr>
          <w:rFonts w:ascii="Times New Roman" w:hAnsi="Times New Roman" w:cs="Times New Roman"/>
          <w:sz w:val="28"/>
          <w:szCs w:val="28"/>
        </w:rPr>
        <w:t>, в</w:t>
      </w:r>
      <w:r w:rsidR="001F0EDB" w:rsidRPr="00E16BB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00219" w:rsidRDefault="001F0EDB" w:rsidP="008348C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F13">
        <w:rPr>
          <w:rFonts w:ascii="Times New Roman" w:hAnsi="Times New Roman" w:cs="Times New Roman"/>
          <w:sz w:val="28"/>
          <w:szCs w:val="28"/>
        </w:rPr>
        <w:t>1  заключение на проект решения Думы Ханты-Мансийского района                                      «О внесении изменений в решение Думы Ханты-Мансийского района                             от 1</w:t>
      </w:r>
      <w:r w:rsidR="004739CE" w:rsidRPr="00C02F13">
        <w:rPr>
          <w:rFonts w:ascii="Times New Roman" w:hAnsi="Times New Roman" w:cs="Times New Roman"/>
          <w:sz w:val="28"/>
          <w:szCs w:val="28"/>
        </w:rPr>
        <w:t>4</w:t>
      </w:r>
      <w:r w:rsidRPr="00C02F13">
        <w:rPr>
          <w:rFonts w:ascii="Times New Roman" w:hAnsi="Times New Roman" w:cs="Times New Roman"/>
          <w:sz w:val="28"/>
          <w:szCs w:val="28"/>
        </w:rPr>
        <w:t>.12.2018 № 214 «О бюджете  Ханты-Мансийского района на 2018 год</w:t>
      </w:r>
      <w:r w:rsidRPr="00C0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и плановый период 2019 и  2020 годов»,</w:t>
      </w:r>
    </w:p>
    <w:p w:rsidR="008E6612" w:rsidRDefault="008E6612" w:rsidP="008348C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C02F13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Думы Ханты-Мансийского района                                      «О бюджете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2019</w:t>
      </w:r>
      <w:r w:rsidRPr="00C02F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плановый период 2020 и  2021</w:t>
      </w:r>
      <w:r w:rsidRPr="00C0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</w:t>
      </w:r>
    </w:p>
    <w:p w:rsidR="008E6612" w:rsidRDefault="008E6612" w:rsidP="008348C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заключений</w:t>
      </w:r>
      <w:r w:rsidRPr="00C02F13">
        <w:rPr>
          <w:rFonts w:ascii="Times New Roman" w:hAnsi="Times New Roman" w:cs="Times New Roman"/>
          <w:sz w:val="28"/>
          <w:szCs w:val="28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F13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Советов депутатов сельских </w:t>
      </w:r>
      <w:r w:rsidR="00F02B14">
        <w:rPr>
          <w:rFonts w:ascii="Times New Roman" w:hAnsi="Times New Roman" w:cs="Times New Roman"/>
          <w:sz w:val="28"/>
          <w:szCs w:val="28"/>
        </w:rPr>
        <w:t xml:space="preserve">поселений Ханты-Мансийского района о </w:t>
      </w:r>
      <w:r w:rsidRPr="00C02F13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F02B1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C02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2019</w:t>
      </w:r>
      <w:r w:rsidRPr="00C02F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плановый период 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и  2021</w:t>
      </w:r>
      <w:r w:rsidR="00F0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2B14" w:rsidRPr="001F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Pr="001F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2B14" w:rsidRPr="001F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4 отрицательных</w:t>
      </w:r>
      <w:r w:rsidR="001F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проекты бюджетов</w:t>
      </w:r>
      <w:r w:rsidR="001F6726" w:rsidRPr="001F6726">
        <w:rPr>
          <w:rFonts w:ascii="Times New Roman" w:hAnsi="Times New Roman" w:cs="Times New Roman"/>
          <w:sz w:val="28"/>
          <w:szCs w:val="28"/>
        </w:rPr>
        <w:t xml:space="preserve"> </w:t>
      </w:r>
      <w:r w:rsidR="004A06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6726">
        <w:rPr>
          <w:rFonts w:ascii="Times New Roman" w:hAnsi="Times New Roman" w:cs="Times New Roman"/>
          <w:sz w:val="28"/>
          <w:szCs w:val="28"/>
        </w:rPr>
        <w:t>на 2019</w:t>
      </w:r>
      <w:r w:rsidR="001F6726" w:rsidRPr="00C02F13">
        <w:rPr>
          <w:rFonts w:ascii="Times New Roman" w:hAnsi="Times New Roman" w:cs="Times New Roman"/>
          <w:sz w:val="28"/>
          <w:szCs w:val="28"/>
        </w:rPr>
        <w:t xml:space="preserve"> год</w:t>
      </w:r>
      <w:r w:rsidR="001F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плановый период 2020 и  2021 </w:t>
      </w:r>
      <w:r w:rsidR="001F6726" w:rsidRPr="001F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="001F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поселений Кедровый, Выкатной, Кышик и Цингалы),</w:t>
      </w:r>
      <w:proofErr w:type="gramEnd"/>
    </w:p>
    <w:p w:rsidR="00100219" w:rsidRPr="00C02F13" w:rsidRDefault="00F0026E" w:rsidP="008348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1F0EDB" w:rsidRPr="00C0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1162B8" w:rsidRPr="00C0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F0EDB" w:rsidRPr="00C0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постановление администрации Ханты-Мансийского района  о внесении изменений                                 в муниципальные программы,</w:t>
      </w:r>
    </w:p>
    <w:p w:rsidR="00100219" w:rsidRDefault="00C02F13" w:rsidP="008348C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0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1F0EDB" w:rsidRPr="00C0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иные проекты решений Думы Ханты-Ман</w:t>
      </w:r>
      <w:r w:rsidR="001F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сийского района. </w:t>
      </w:r>
    </w:p>
    <w:p w:rsidR="008E6612" w:rsidRDefault="00F0026E" w:rsidP="008348C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1F6110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поступивший </w:t>
      </w: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1F6110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Ханты-Мансийск</w:t>
      </w:r>
      <w:r w:rsidR="001F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от 10.11.2017 № 314 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1F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муниципальной программе «</w:t>
      </w:r>
      <w:r w:rsidRPr="00F0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населения и территорий 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0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чрезвычайных ситуаций, обеспечение пожарной безопасности 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gramStart"/>
      <w:r w:rsidRPr="00F0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0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0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F0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на  2018-2020 годы</w:t>
      </w:r>
      <w:r w:rsidR="001F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отозван ответственным</w:t>
      </w:r>
      <w:r w:rsid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исполнителем и в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 повторно после доработки </w:t>
      </w:r>
      <w:r w:rsidR="001F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устранения недостатков.</w:t>
      </w:r>
    </w:p>
    <w:p w:rsidR="00E16BB9" w:rsidRPr="00E16BB9" w:rsidRDefault="00732566" w:rsidP="008348C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                </w:t>
      </w:r>
      <w:r w:rsidR="00E16BB9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палатой на проекты правовых актов органов местного самоуправления Ханты-Мансийского района отрицательные заключения не выдавались.</w:t>
      </w:r>
    </w:p>
    <w:p w:rsidR="00100219" w:rsidRPr="00E16BB9" w:rsidRDefault="00584AC2" w:rsidP="008348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9CE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2018 года </w:t>
      </w:r>
      <w:r w:rsidR="00B17056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подготовлена и представлена г</w:t>
      </w: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лаве 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и председателю Думы Ханты-Мансийского района и</w:t>
      </w:r>
      <w:r w:rsidR="00C25FF9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деятельности контрольно-счетной палаты </w:t>
      </w:r>
      <w:r w:rsidR="00100219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10B0B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</w:t>
      </w:r>
      <w:r w:rsidR="00F0026E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сийского района за 3</w:t>
      </w:r>
      <w:r w:rsidR="00731560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2018</w:t>
      </w:r>
      <w:r w:rsidR="00C25FF9"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1381" w:rsidRPr="00E16BB9" w:rsidRDefault="00941381" w:rsidP="008348C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="00732566"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декабре</w:t>
      </w:r>
      <w:r w:rsidR="00732566"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2018 года </w:t>
      </w:r>
      <w:r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председатель контрольно-счетной палаты </w:t>
      </w:r>
      <w:r w:rsidR="004A06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</w:t>
      </w:r>
      <w:r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Ханты-Мансийского  района </w:t>
      </w:r>
      <w:r w:rsidR="00732566"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приняла участие </w:t>
      </w:r>
      <w:r w:rsidRPr="00E16B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Pr="00E16BB9">
        <w:rPr>
          <w:rFonts w:ascii="Times New Roman" w:hAnsi="Times New Roman"/>
          <w:sz w:val="28"/>
          <w:szCs w:val="28"/>
        </w:rPr>
        <w:t xml:space="preserve">Совещании с главными распорядителями бюджетных средств Ханты-Мансийского района </w:t>
      </w:r>
      <w:r w:rsidR="004A06B0">
        <w:rPr>
          <w:rFonts w:ascii="Times New Roman" w:hAnsi="Times New Roman"/>
          <w:sz w:val="28"/>
          <w:szCs w:val="28"/>
        </w:rPr>
        <w:t xml:space="preserve">                      </w:t>
      </w:r>
      <w:r w:rsidRPr="00E16BB9">
        <w:rPr>
          <w:rFonts w:ascii="Times New Roman" w:hAnsi="Times New Roman"/>
          <w:sz w:val="28"/>
          <w:szCs w:val="28"/>
        </w:rPr>
        <w:t xml:space="preserve">и руководителями муниципальных учреждений по вопросу </w:t>
      </w:r>
      <w:r w:rsidR="004A06B0">
        <w:rPr>
          <w:rFonts w:ascii="Times New Roman" w:hAnsi="Times New Roman"/>
          <w:sz w:val="28"/>
          <w:szCs w:val="28"/>
        </w:rPr>
        <w:t xml:space="preserve">                </w:t>
      </w:r>
      <w:r w:rsidRPr="00E16BB9">
        <w:rPr>
          <w:rFonts w:ascii="Times New Roman" w:hAnsi="Times New Roman"/>
          <w:sz w:val="28"/>
          <w:szCs w:val="28"/>
        </w:rPr>
        <w:t xml:space="preserve">нормативно-правового регулирования, заместитель председателя приняла участие в заседании </w:t>
      </w:r>
      <w:r w:rsidRPr="00E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совета при главе </w:t>
      </w:r>
      <w:r w:rsidR="004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16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Ханты-Мансийского района по противодействию коррупции.</w:t>
      </w:r>
    </w:p>
    <w:p w:rsidR="00100219" w:rsidRPr="00941381" w:rsidRDefault="00177C82" w:rsidP="008348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квартала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</w:t>
      </w:r>
      <w:r w:rsidR="00A82F54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</w:t>
      </w:r>
      <w:r w:rsidR="003C4AEA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5EB6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связанным </w:t>
      </w:r>
      <w:r w:rsidR="000B7514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правомерным расходованием средств бюджета Ханты-Мансийского района.</w:t>
      </w:r>
    </w:p>
    <w:p w:rsidR="00100219" w:rsidRPr="00941381" w:rsidRDefault="005632DA" w:rsidP="008348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063734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администрации Ханты-Мансийского района </w:t>
      </w:r>
      <w:r w:rsidR="00063734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«Контрольно-счетная палата Ханты-Мансийского района» размещен</w:t>
      </w:r>
      <w:r w:rsidR="00D274ED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6110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94138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4A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B36D5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0B7514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C5599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в том  числе</w:t>
      </w:r>
      <w:r w:rsidR="0011622F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C5599" w:rsidRPr="0094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0219" w:rsidRPr="00941381" w:rsidRDefault="001F6110" w:rsidP="008348C1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381">
        <w:rPr>
          <w:rFonts w:ascii="Times New Roman" w:eastAsia="Calibri" w:hAnsi="Times New Roman" w:cs="Times New Roman"/>
          <w:sz w:val="28"/>
          <w:szCs w:val="28"/>
        </w:rPr>
        <w:t>90</w:t>
      </w:r>
      <w:r w:rsidR="0011622F" w:rsidRPr="00941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056" w:rsidRPr="00941381">
        <w:rPr>
          <w:rFonts w:ascii="Times New Roman" w:eastAsia="Calibri" w:hAnsi="Times New Roman" w:cs="Times New Roman"/>
          <w:sz w:val="28"/>
          <w:szCs w:val="28"/>
        </w:rPr>
        <w:t>з</w:t>
      </w:r>
      <w:r w:rsidR="0011622F" w:rsidRPr="00941381">
        <w:rPr>
          <w:rFonts w:ascii="Times New Roman" w:eastAsia="Calibri" w:hAnsi="Times New Roman" w:cs="Times New Roman"/>
          <w:sz w:val="28"/>
          <w:szCs w:val="28"/>
        </w:rPr>
        <w:t>аключений по результатам экспертно-аналитических мероприятий, проведенных в отчетный период;</w:t>
      </w:r>
    </w:p>
    <w:p w:rsidR="001F6110" w:rsidRPr="00941381" w:rsidRDefault="001F6110" w:rsidP="008348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81">
        <w:rPr>
          <w:rFonts w:ascii="Times New Roman" w:eastAsia="Calibri" w:hAnsi="Times New Roman" w:cs="Times New Roman"/>
          <w:sz w:val="28"/>
          <w:szCs w:val="28"/>
        </w:rPr>
        <w:t>1 информационный материал по завершенному контрольному мероприятию;</w:t>
      </w:r>
    </w:p>
    <w:p w:rsidR="00F10B2F" w:rsidRDefault="001F6110" w:rsidP="008348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81">
        <w:rPr>
          <w:rFonts w:ascii="Times New Roman" w:hAnsi="Times New Roman" w:cs="Times New Roman"/>
          <w:sz w:val="28"/>
          <w:szCs w:val="28"/>
        </w:rPr>
        <w:t>2</w:t>
      </w:r>
      <w:r w:rsidR="0011622F" w:rsidRPr="00941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81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94138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584AC2" w:rsidRPr="00941381">
        <w:rPr>
          <w:rFonts w:ascii="Times New Roman" w:hAnsi="Times New Roman" w:cs="Times New Roman"/>
          <w:sz w:val="28"/>
          <w:szCs w:val="28"/>
        </w:rPr>
        <w:t xml:space="preserve"> размещено в</w:t>
      </w:r>
      <w:r w:rsidR="00F10B2F" w:rsidRPr="00941381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</w:t>
      </w:r>
      <w:r w:rsidR="0011622F" w:rsidRPr="0094138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</w:t>
      </w:r>
      <w:r w:rsidR="00584AC2" w:rsidRPr="00941381">
        <w:rPr>
          <w:rFonts w:ascii="Times New Roman" w:hAnsi="Times New Roman" w:cs="Times New Roman"/>
          <w:sz w:val="28"/>
          <w:szCs w:val="28"/>
        </w:rPr>
        <w:t xml:space="preserve"> образования Ханты-М</w:t>
      </w:r>
      <w:r w:rsidR="0011622F" w:rsidRPr="00941381">
        <w:rPr>
          <w:rFonts w:ascii="Times New Roman" w:hAnsi="Times New Roman" w:cs="Times New Roman"/>
          <w:sz w:val="28"/>
          <w:szCs w:val="28"/>
        </w:rPr>
        <w:t>ансийский район в</w:t>
      </w:r>
      <w:r w:rsidR="00584AC2" w:rsidRPr="00941381">
        <w:rPr>
          <w:rFonts w:ascii="Times New Roman" w:hAnsi="Times New Roman" w:cs="Times New Roman"/>
          <w:sz w:val="28"/>
          <w:szCs w:val="28"/>
        </w:rPr>
        <w:t>о вкладке</w:t>
      </w:r>
      <w:r w:rsidR="0011622F" w:rsidRPr="00941381">
        <w:rPr>
          <w:rFonts w:ascii="Times New Roman" w:hAnsi="Times New Roman" w:cs="Times New Roman"/>
          <w:sz w:val="28"/>
          <w:szCs w:val="28"/>
        </w:rPr>
        <w:t xml:space="preserve"> «Контрольно-счетная палата»</w:t>
      </w:r>
      <w:r w:rsidR="00F10B2F" w:rsidRPr="00941381">
        <w:rPr>
          <w:rFonts w:ascii="Times New Roman" w:hAnsi="Times New Roman" w:cs="Times New Roman"/>
          <w:sz w:val="28"/>
          <w:szCs w:val="28"/>
        </w:rPr>
        <w:t>.</w:t>
      </w:r>
    </w:p>
    <w:p w:rsidR="0011622F" w:rsidRDefault="0011622F" w:rsidP="002B6C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34" w:rsidRDefault="002B6C34" w:rsidP="002B6C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34" w:rsidRPr="00732566" w:rsidRDefault="002B6C34" w:rsidP="002B6C3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BE" w:rsidRPr="00A14285" w:rsidRDefault="00CF215A" w:rsidP="002B6C34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C1B5E" w:rsidRPr="00A14285" w:rsidRDefault="00151220" w:rsidP="002B6C34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</w:p>
    <w:p w:rsidR="006B45A4" w:rsidRDefault="00EC1B5E" w:rsidP="002B6C34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47A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  <w:proofErr w:type="spellEnd"/>
    </w:p>
    <w:p w:rsidR="004A06B0" w:rsidRDefault="004A06B0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A06B0" w:rsidRDefault="004A06B0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8C1" w:rsidRDefault="008348C1" w:rsidP="008348C1">
      <w:pPr>
        <w:spacing w:after="0" w:line="36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45A4" w:rsidRPr="009B144B" w:rsidRDefault="006B45A4" w:rsidP="008348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44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6B45A4" w:rsidRPr="009B144B" w:rsidRDefault="006B45A4" w:rsidP="008348C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4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Горшкова Алена Валерьевна, </w:t>
      </w:r>
    </w:p>
    <w:p w:rsidR="006B45A4" w:rsidRPr="00247FDF" w:rsidRDefault="006B45A4" w:rsidP="008348C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14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тел: </w:t>
      </w:r>
      <w:r w:rsidR="004A06B0">
        <w:rPr>
          <w:rFonts w:ascii="Times New Roman" w:eastAsia="Times New Roman" w:hAnsi="Times New Roman" w:cs="Times New Roman"/>
          <w:sz w:val="18"/>
          <w:szCs w:val="18"/>
          <w:lang w:eastAsia="ru-RU"/>
        </w:rPr>
        <w:t>35-28-</w:t>
      </w:r>
      <w:r w:rsidRPr="009B144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4A06B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sectPr w:rsidR="006B45A4" w:rsidRPr="00247FDF" w:rsidSect="008348C1">
      <w:headerReference w:type="even" r:id="rId9"/>
      <w:footerReference w:type="even" r:id="rId10"/>
      <w:footerReference w:type="default" r:id="rId11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E" w:rsidRDefault="0094568E">
      <w:pPr>
        <w:spacing w:after="0" w:line="240" w:lineRule="auto"/>
      </w:pPr>
      <w:r>
        <w:separator/>
      </w:r>
    </w:p>
  </w:endnote>
  <w:endnote w:type="continuationSeparator" w:id="0">
    <w:p w:rsidR="0094568E" w:rsidRDefault="0094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599">
      <w:rPr>
        <w:noProof/>
      </w:rPr>
      <w:t>2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E" w:rsidRDefault="0094568E">
      <w:pPr>
        <w:spacing w:after="0" w:line="240" w:lineRule="auto"/>
      </w:pPr>
      <w:r>
        <w:separator/>
      </w:r>
    </w:p>
  </w:footnote>
  <w:footnote w:type="continuationSeparator" w:id="0">
    <w:p w:rsidR="0094568E" w:rsidRDefault="0094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1DF8"/>
    <w:rsid w:val="000025A8"/>
    <w:rsid w:val="0000318B"/>
    <w:rsid w:val="00003547"/>
    <w:rsid w:val="000037F1"/>
    <w:rsid w:val="000057F4"/>
    <w:rsid w:val="00006918"/>
    <w:rsid w:val="00007528"/>
    <w:rsid w:val="000112F9"/>
    <w:rsid w:val="00011FCF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3734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475C"/>
    <w:rsid w:val="00075EB6"/>
    <w:rsid w:val="00076297"/>
    <w:rsid w:val="0007659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514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0219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5D3D"/>
    <w:rsid w:val="001161D2"/>
    <w:rsid w:val="0011622F"/>
    <w:rsid w:val="001162B8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4997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1889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10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6F1F"/>
    <w:rsid w:val="001E7158"/>
    <w:rsid w:val="001E7A02"/>
    <w:rsid w:val="001E7A3E"/>
    <w:rsid w:val="001F05CD"/>
    <w:rsid w:val="001F0EDB"/>
    <w:rsid w:val="001F1124"/>
    <w:rsid w:val="001F1C30"/>
    <w:rsid w:val="001F2BEE"/>
    <w:rsid w:val="001F2CE1"/>
    <w:rsid w:val="001F2E52"/>
    <w:rsid w:val="001F6110"/>
    <w:rsid w:val="001F6726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08E0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27FA2"/>
    <w:rsid w:val="00230343"/>
    <w:rsid w:val="00230D0C"/>
    <w:rsid w:val="00234DBD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3908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CF6"/>
    <w:rsid w:val="002B1762"/>
    <w:rsid w:val="002B2F1E"/>
    <w:rsid w:val="002B36D5"/>
    <w:rsid w:val="002B5E44"/>
    <w:rsid w:val="002B6866"/>
    <w:rsid w:val="002B6946"/>
    <w:rsid w:val="002B6C34"/>
    <w:rsid w:val="002B7046"/>
    <w:rsid w:val="002B73DA"/>
    <w:rsid w:val="002B771F"/>
    <w:rsid w:val="002C0E49"/>
    <w:rsid w:val="002C13D5"/>
    <w:rsid w:val="002C25A4"/>
    <w:rsid w:val="002C2AF7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3666"/>
    <w:rsid w:val="0032402C"/>
    <w:rsid w:val="00324D8A"/>
    <w:rsid w:val="00324DC2"/>
    <w:rsid w:val="00326489"/>
    <w:rsid w:val="003303B4"/>
    <w:rsid w:val="0033181B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46FEF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4BBF"/>
    <w:rsid w:val="00366502"/>
    <w:rsid w:val="0036728F"/>
    <w:rsid w:val="0037291A"/>
    <w:rsid w:val="00373D0D"/>
    <w:rsid w:val="0037554E"/>
    <w:rsid w:val="00376888"/>
    <w:rsid w:val="00376BEB"/>
    <w:rsid w:val="00377B5A"/>
    <w:rsid w:val="003804C8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390"/>
    <w:rsid w:val="003A7672"/>
    <w:rsid w:val="003B18D5"/>
    <w:rsid w:val="003B22F3"/>
    <w:rsid w:val="003B2453"/>
    <w:rsid w:val="003B24D7"/>
    <w:rsid w:val="003B2A88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C733C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251E"/>
    <w:rsid w:val="004037F5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42F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1EA3"/>
    <w:rsid w:val="004723AF"/>
    <w:rsid w:val="004739CE"/>
    <w:rsid w:val="00477419"/>
    <w:rsid w:val="0048020B"/>
    <w:rsid w:val="00480EA1"/>
    <w:rsid w:val="004824AA"/>
    <w:rsid w:val="00482A21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0B8"/>
    <w:rsid w:val="00492EC2"/>
    <w:rsid w:val="0049377D"/>
    <w:rsid w:val="00494432"/>
    <w:rsid w:val="004954B7"/>
    <w:rsid w:val="004959B5"/>
    <w:rsid w:val="00496A9C"/>
    <w:rsid w:val="00497284"/>
    <w:rsid w:val="004A0546"/>
    <w:rsid w:val="004A06B0"/>
    <w:rsid w:val="004A0B40"/>
    <w:rsid w:val="004A2175"/>
    <w:rsid w:val="004A277C"/>
    <w:rsid w:val="004A313A"/>
    <w:rsid w:val="004A31DA"/>
    <w:rsid w:val="004A44A8"/>
    <w:rsid w:val="004A4710"/>
    <w:rsid w:val="004A619B"/>
    <w:rsid w:val="004A6DB0"/>
    <w:rsid w:val="004B0521"/>
    <w:rsid w:val="004B0F34"/>
    <w:rsid w:val="004B1E8D"/>
    <w:rsid w:val="004B2550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3AAE"/>
    <w:rsid w:val="004E48AF"/>
    <w:rsid w:val="004E4FA6"/>
    <w:rsid w:val="004E5BA0"/>
    <w:rsid w:val="004E69F3"/>
    <w:rsid w:val="004E6CE3"/>
    <w:rsid w:val="004E7510"/>
    <w:rsid w:val="004E77EB"/>
    <w:rsid w:val="004F018C"/>
    <w:rsid w:val="004F0230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1A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51B"/>
    <w:rsid w:val="0055085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AC2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688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4B37"/>
    <w:rsid w:val="006157DE"/>
    <w:rsid w:val="00616372"/>
    <w:rsid w:val="00616C6A"/>
    <w:rsid w:val="0061734D"/>
    <w:rsid w:val="006211E0"/>
    <w:rsid w:val="00621614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2A5B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463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5A4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6F6656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6948"/>
    <w:rsid w:val="0071736E"/>
    <w:rsid w:val="00720F0C"/>
    <w:rsid w:val="0072286A"/>
    <w:rsid w:val="007230A6"/>
    <w:rsid w:val="00723B89"/>
    <w:rsid w:val="00730595"/>
    <w:rsid w:val="0073067C"/>
    <w:rsid w:val="00731560"/>
    <w:rsid w:val="00732566"/>
    <w:rsid w:val="007330CD"/>
    <w:rsid w:val="007333E2"/>
    <w:rsid w:val="00733823"/>
    <w:rsid w:val="007344FB"/>
    <w:rsid w:val="00735B62"/>
    <w:rsid w:val="00736856"/>
    <w:rsid w:val="00736A3A"/>
    <w:rsid w:val="00737722"/>
    <w:rsid w:val="00740794"/>
    <w:rsid w:val="0074153D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40F0"/>
    <w:rsid w:val="00756540"/>
    <w:rsid w:val="00761F2F"/>
    <w:rsid w:val="00762F87"/>
    <w:rsid w:val="00763224"/>
    <w:rsid w:val="007634DA"/>
    <w:rsid w:val="00763B12"/>
    <w:rsid w:val="00763C22"/>
    <w:rsid w:val="00770C27"/>
    <w:rsid w:val="00771114"/>
    <w:rsid w:val="00771AF2"/>
    <w:rsid w:val="0077561F"/>
    <w:rsid w:val="00777260"/>
    <w:rsid w:val="00777E62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C15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0B0B"/>
    <w:rsid w:val="00812E44"/>
    <w:rsid w:val="00813321"/>
    <w:rsid w:val="0081458D"/>
    <w:rsid w:val="00814C8C"/>
    <w:rsid w:val="008166A2"/>
    <w:rsid w:val="00816F77"/>
    <w:rsid w:val="008175C9"/>
    <w:rsid w:val="00820C0B"/>
    <w:rsid w:val="00821599"/>
    <w:rsid w:val="0082408C"/>
    <w:rsid w:val="008251C9"/>
    <w:rsid w:val="00825BEB"/>
    <w:rsid w:val="008265AD"/>
    <w:rsid w:val="00827A95"/>
    <w:rsid w:val="00830943"/>
    <w:rsid w:val="008309CD"/>
    <w:rsid w:val="00831515"/>
    <w:rsid w:val="0083243B"/>
    <w:rsid w:val="00832BFC"/>
    <w:rsid w:val="00832D59"/>
    <w:rsid w:val="0083392F"/>
    <w:rsid w:val="00833D0E"/>
    <w:rsid w:val="00834278"/>
    <w:rsid w:val="008348C1"/>
    <w:rsid w:val="00836B91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B2A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268"/>
    <w:rsid w:val="00870EA1"/>
    <w:rsid w:val="008715E1"/>
    <w:rsid w:val="00871BAA"/>
    <w:rsid w:val="00872585"/>
    <w:rsid w:val="00872FE4"/>
    <w:rsid w:val="00874780"/>
    <w:rsid w:val="00874C8B"/>
    <w:rsid w:val="00874E7C"/>
    <w:rsid w:val="00874F24"/>
    <w:rsid w:val="008760E8"/>
    <w:rsid w:val="00877545"/>
    <w:rsid w:val="0088147B"/>
    <w:rsid w:val="00882B09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79FC"/>
    <w:rsid w:val="008B7AC7"/>
    <w:rsid w:val="008B7CE3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3C5"/>
    <w:rsid w:val="008D37CB"/>
    <w:rsid w:val="008D3DD5"/>
    <w:rsid w:val="008D4090"/>
    <w:rsid w:val="008D4852"/>
    <w:rsid w:val="008E1DCE"/>
    <w:rsid w:val="008E296A"/>
    <w:rsid w:val="008E2C55"/>
    <w:rsid w:val="008E47A3"/>
    <w:rsid w:val="008E5BAC"/>
    <w:rsid w:val="008E6612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C0D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1381"/>
    <w:rsid w:val="00943AAC"/>
    <w:rsid w:val="00944D39"/>
    <w:rsid w:val="0094568E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516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2143"/>
    <w:rsid w:val="00993492"/>
    <w:rsid w:val="00995449"/>
    <w:rsid w:val="00995B11"/>
    <w:rsid w:val="00996063"/>
    <w:rsid w:val="009964C5"/>
    <w:rsid w:val="00996C06"/>
    <w:rsid w:val="009979CA"/>
    <w:rsid w:val="009A1136"/>
    <w:rsid w:val="009A120C"/>
    <w:rsid w:val="009A321B"/>
    <w:rsid w:val="009A62BE"/>
    <w:rsid w:val="009A63C9"/>
    <w:rsid w:val="009B13B4"/>
    <w:rsid w:val="009B144B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A36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0AC3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2C36"/>
    <w:rsid w:val="00A1428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3C5F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AA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5599"/>
    <w:rsid w:val="00AC6979"/>
    <w:rsid w:val="00AC7D9B"/>
    <w:rsid w:val="00AC7E81"/>
    <w:rsid w:val="00AD082B"/>
    <w:rsid w:val="00AD09F9"/>
    <w:rsid w:val="00AD4388"/>
    <w:rsid w:val="00AD525F"/>
    <w:rsid w:val="00AD548C"/>
    <w:rsid w:val="00AD73A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17056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6ED5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509"/>
    <w:rsid w:val="00BB086D"/>
    <w:rsid w:val="00BB0B79"/>
    <w:rsid w:val="00BB0EA8"/>
    <w:rsid w:val="00BB2A9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02F13"/>
    <w:rsid w:val="00C14F5C"/>
    <w:rsid w:val="00C1583E"/>
    <w:rsid w:val="00C160F1"/>
    <w:rsid w:val="00C165A6"/>
    <w:rsid w:val="00C17620"/>
    <w:rsid w:val="00C17675"/>
    <w:rsid w:val="00C24BF8"/>
    <w:rsid w:val="00C25D10"/>
    <w:rsid w:val="00C25FF9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467A"/>
    <w:rsid w:val="00C65BF6"/>
    <w:rsid w:val="00C67C9D"/>
    <w:rsid w:val="00C71630"/>
    <w:rsid w:val="00C71B23"/>
    <w:rsid w:val="00C7242D"/>
    <w:rsid w:val="00C737A4"/>
    <w:rsid w:val="00C74659"/>
    <w:rsid w:val="00C7490B"/>
    <w:rsid w:val="00C74CD0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6A4C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2038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563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83B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BB9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1634"/>
    <w:rsid w:val="00E32602"/>
    <w:rsid w:val="00E33747"/>
    <w:rsid w:val="00E33938"/>
    <w:rsid w:val="00E352EE"/>
    <w:rsid w:val="00E36239"/>
    <w:rsid w:val="00E371A7"/>
    <w:rsid w:val="00E406AF"/>
    <w:rsid w:val="00E41B7F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75B84"/>
    <w:rsid w:val="00E8298C"/>
    <w:rsid w:val="00E8313A"/>
    <w:rsid w:val="00E841B6"/>
    <w:rsid w:val="00E857F0"/>
    <w:rsid w:val="00E85B3B"/>
    <w:rsid w:val="00E87670"/>
    <w:rsid w:val="00E87BED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2E8B"/>
    <w:rsid w:val="00EA3C41"/>
    <w:rsid w:val="00EA4D9B"/>
    <w:rsid w:val="00EA4E6C"/>
    <w:rsid w:val="00EA67F4"/>
    <w:rsid w:val="00EA7452"/>
    <w:rsid w:val="00EB0179"/>
    <w:rsid w:val="00EB092E"/>
    <w:rsid w:val="00EB0A44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0B41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26E"/>
    <w:rsid w:val="00F006E3"/>
    <w:rsid w:val="00F01EDF"/>
    <w:rsid w:val="00F022C2"/>
    <w:rsid w:val="00F028AC"/>
    <w:rsid w:val="00F02B14"/>
    <w:rsid w:val="00F04401"/>
    <w:rsid w:val="00F04700"/>
    <w:rsid w:val="00F04C1B"/>
    <w:rsid w:val="00F05532"/>
    <w:rsid w:val="00F05BA5"/>
    <w:rsid w:val="00F05C1F"/>
    <w:rsid w:val="00F06997"/>
    <w:rsid w:val="00F07FAC"/>
    <w:rsid w:val="00F10B2F"/>
    <w:rsid w:val="00F11D8C"/>
    <w:rsid w:val="00F13878"/>
    <w:rsid w:val="00F1582F"/>
    <w:rsid w:val="00F15D91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0644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A74AB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75E"/>
    <w:rsid w:val="00FE383F"/>
    <w:rsid w:val="00FE4E9B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9F1D-56B8-4E29-A116-0AD48DFB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10197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706</cp:revision>
  <cp:lastPrinted>2017-10-10T11:13:00Z</cp:lastPrinted>
  <dcterms:created xsi:type="dcterms:W3CDTF">2013-01-16T10:32:00Z</dcterms:created>
  <dcterms:modified xsi:type="dcterms:W3CDTF">2019-01-14T04:24:00Z</dcterms:modified>
</cp:coreProperties>
</file>